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3471" w14:textId="7EBDD65F" w:rsidR="00821630" w:rsidRPr="00E51F73" w:rsidRDefault="00695413" w:rsidP="00E51F73">
      <w:pPr>
        <w:spacing w:before="2"/>
        <w:ind w:right="3128"/>
        <w:rPr>
          <w:b/>
          <w:bCs/>
          <w:sz w:val="24"/>
        </w:rPr>
      </w:pPr>
      <w:bookmarkStart w:id="0" w:name="_Hlk164840776"/>
      <w:r w:rsidRPr="00E51F73">
        <w:rPr>
          <w:b/>
          <w:bCs/>
          <w:sz w:val="24"/>
        </w:rPr>
        <w:drawing>
          <wp:anchor distT="0" distB="0" distL="114300" distR="114300" simplePos="0" relativeHeight="487591936" behindDoc="1" locked="0" layoutInCell="1" allowOverlap="1" wp14:anchorId="05CB3550" wp14:editId="3A23795E">
            <wp:simplePos x="0" y="0"/>
            <wp:positionH relativeFrom="column">
              <wp:posOffset>5036820</wp:posOffset>
            </wp:positionH>
            <wp:positionV relativeFrom="paragraph">
              <wp:posOffset>48260</wp:posOffset>
            </wp:positionV>
            <wp:extent cx="800100" cy="701040"/>
            <wp:effectExtent l="0" t="0" r="0" b="3810"/>
            <wp:wrapNone/>
            <wp:docPr id="1894006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06250" name="Picture 18940062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B29" w:rsidRPr="00E51F73">
        <w:rPr>
          <w:b/>
          <w:bCs/>
          <w:sz w:val="24"/>
        </w:rPr>
        <w:t>Ashok Golle</w:t>
      </w:r>
      <w:r w:rsidRPr="00E51F73">
        <w:rPr>
          <w:b/>
          <w:bCs/>
          <w:sz w:val="24"/>
        </w:rPr>
        <w:t xml:space="preserve">                                                                       </w:t>
      </w:r>
    </w:p>
    <w:p w14:paraId="3729CB29" w14:textId="078B8416" w:rsidR="00821630" w:rsidRPr="00E51F73" w:rsidRDefault="00000000" w:rsidP="00E51F73">
      <w:pPr>
        <w:spacing w:before="2"/>
        <w:ind w:right="3128"/>
        <w:rPr>
          <w:b/>
          <w:bCs/>
          <w:sz w:val="24"/>
        </w:rPr>
      </w:pPr>
      <w:r w:rsidRPr="00E51F73">
        <w:rPr>
          <w:b/>
          <w:bCs/>
          <w:sz w:val="24"/>
        </w:rPr>
        <w:t xml:space="preserve">Phone: </w:t>
      </w:r>
      <w:r w:rsidR="00114CBB" w:rsidRPr="00E51F73">
        <w:rPr>
          <w:b/>
          <w:bCs/>
          <w:sz w:val="24"/>
        </w:rPr>
        <w:t>2817909817</w:t>
      </w:r>
    </w:p>
    <w:p w14:paraId="5963C453" w14:textId="77777777" w:rsidR="00821630" w:rsidRPr="00E51F73" w:rsidRDefault="00000000" w:rsidP="00E51F73">
      <w:pPr>
        <w:spacing w:before="2"/>
        <w:ind w:right="3128"/>
        <w:rPr>
          <w:b/>
          <w:bCs/>
          <w:sz w:val="24"/>
        </w:rPr>
      </w:pPr>
      <w:r w:rsidRPr="00E51F73">
        <w:rPr>
          <w:b/>
          <w:bCs/>
          <w:sz w:val="24"/>
        </w:rPr>
        <w:t xml:space="preserve">Email: </w:t>
      </w:r>
      <w:hyperlink r:id="rId8">
        <w:r w:rsidRPr="00E51F73">
          <w:rPr>
            <w:b/>
            <w:bCs/>
            <w:sz w:val="24"/>
          </w:rPr>
          <w:t>ashok.golle25@gmail.com</w:t>
        </w:r>
      </w:hyperlink>
    </w:p>
    <w:bookmarkEnd w:id="0"/>
    <w:p w14:paraId="636F9B96" w14:textId="51D7EDF4" w:rsidR="00821630" w:rsidRDefault="00F85B29" w:rsidP="00D2778A">
      <w:pPr>
        <w:pStyle w:val="BodyText"/>
        <w:spacing w:before="5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6DF3D2" wp14:editId="26D4EEBF">
                <wp:simplePos x="0" y="0"/>
                <wp:positionH relativeFrom="page">
                  <wp:posOffset>831850</wp:posOffset>
                </wp:positionH>
                <wp:positionV relativeFrom="paragraph">
                  <wp:posOffset>128905</wp:posOffset>
                </wp:positionV>
                <wp:extent cx="6022975" cy="889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29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C7BB93" id="Rectangle 7" o:spid="_x0000_s1026" style="position:absolute;margin-left:65.5pt;margin-top:10.15pt;width:474.2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9CA3A89" w14:textId="6BDB1424" w:rsidR="00581C48" w:rsidRPr="00E51F73" w:rsidRDefault="00D2778A" w:rsidP="00E51F73">
      <w:pPr>
        <w:spacing w:before="2"/>
        <w:ind w:right="3128"/>
        <w:rPr>
          <w:b/>
          <w:bCs/>
          <w:sz w:val="24"/>
          <w:u w:val="single"/>
        </w:rPr>
      </w:pPr>
      <w:bookmarkStart w:id="1" w:name="Objective:"/>
      <w:bookmarkEnd w:id="1"/>
      <w:r w:rsidRPr="00E51F73">
        <w:rPr>
          <w:b/>
          <w:bCs/>
          <w:sz w:val="24"/>
          <w:u w:val="single"/>
        </w:rPr>
        <w:t>Summary</w:t>
      </w:r>
    </w:p>
    <w:p w14:paraId="455BC9DA" w14:textId="20DAD799" w:rsidR="00D2778A" w:rsidRPr="00D2778A" w:rsidRDefault="00D05831" w:rsidP="00D2778A">
      <w:pPr>
        <w:ind w:left="100"/>
        <w:rPr>
          <w:b/>
          <w:sz w:val="24"/>
        </w:rPr>
      </w:pPr>
      <w:r w:rsidRPr="00B54858">
        <w:rPr>
          <w:sz w:val="24"/>
          <w:szCs w:val="24"/>
        </w:rPr>
        <w:t xml:space="preserve">         </w:t>
      </w:r>
      <w:bookmarkStart w:id="2" w:name="Technical_Skills:"/>
      <w:bookmarkStart w:id="3" w:name="Project1:"/>
      <w:bookmarkEnd w:id="2"/>
      <w:bookmarkEnd w:id="3"/>
    </w:p>
    <w:p w14:paraId="6D5B9233" w14:textId="77D94748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A Qualified IT Professional with</w:t>
      </w:r>
      <w:r w:rsidR="00936EDC">
        <w:rPr>
          <w:rFonts w:asciiTheme="minorHAnsi" w:hAnsiTheme="minorHAnsi" w:cstheme="minorHAnsi"/>
          <w:sz w:val="24"/>
          <w:szCs w:val="24"/>
        </w:rPr>
        <w:t xml:space="preserve"> 8 </w:t>
      </w:r>
      <w:r w:rsidRPr="00936EDC">
        <w:rPr>
          <w:rFonts w:asciiTheme="minorHAnsi" w:hAnsiTheme="minorHAnsi" w:cstheme="minorHAnsi"/>
          <w:sz w:val="24"/>
          <w:szCs w:val="24"/>
        </w:rPr>
        <w:t>years of experience with  as a Service-Now developer and administrator.</w:t>
      </w:r>
    </w:p>
    <w:p w14:paraId="6D04AC7B" w14:textId="76F1F154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Experience in working on the ITIL Process Configuration like Incident, Problem, Change Management, Service Catalog, Knowledge configured and Reports in ServiceNow.</w:t>
      </w:r>
    </w:p>
    <w:p w14:paraId="6759D18F" w14:textId="329E345A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Experienced in Upgrading the Service Now Instance from Fuji to Geneva latest Patch.</w:t>
      </w:r>
    </w:p>
    <w:p w14:paraId="7BC943EC" w14:textId="29D0549F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Extensive experience in implementation of Business Rules, Data Dictionary, UI Actions, UI Policies, Client Scripts and Validations Scripts in ServiceNow</w:t>
      </w:r>
    </w:p>
    <w:p w14:paraId="733FA0EE" w14:textId="0496E204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Functional knowledge and implementation experience of ITSM frameworks</w:t>
      </w:r>
    </w:p>
    <w:p w14:paraId="6B0DAF63" w14:textId="5C4B9152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Experience on various ServiceNow customizations as per client’s requirement.</w:t>
      </w:r>
    </w:p>
    <w:p w14:paraId="070E5C95" w14:textId="2852C17B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Experience in configuring the SLAs for various ITIL processes as per the client requirements</w:t>
      </w:r>
    </w:p>
    <w:p w14:paraId="73AC40DF" w14:textId="188EEDBA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Experience in Email Integration, LDAP integration, External Web services Integration (both SOAP based, and REST based) in ServiceNow</w:t>
      </w:r>
    </w:p>
    <w:p w14:paraId="3241A944" w14:textId="10F1C83B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Experience in working with the workflows using ServiceNow workflow editor</w:t>
      </w:r>
    </w:p>
    <w:p w14:paraId="1C077218" w14:textId="7E85C698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Expertise in creating complex workflows in Service Catalog items, Notifications, Approvals and Dynamic tasks in ServiceNow.</w:t>
      </w:r>
    </w:p>
    <w:p w14:paraId="64B0B4C5" w14:textId="06B379F2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Excellent experience in ServiceNow Administration and Production support.</w:t>
      </w:r>
    </w:p>
    <w:p w14:paraId="6A13D04A" w14:textId="5115513E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Good knowledge of CMDB and Asset Management Services: Business Services and Configuration item relationships</w:t>
      </w:r>
    </w:p>
    <w:p w14:paraId="152AA836" w14:textId="3A75BCBC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Experience in creating Catalogs, catalog items and created record producers, order               guides in service catalog.</w:t>
      </w:r>
    </w:p>
    <w:p w14:paraId="2083E6BA" w14:textId="5D3611BE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Experience on working with DISCOVERY tool</w:t>
      </w:r>
    </w:p>
    <w:p w14:paraId="7F372F81" w14:textId="6198A6F1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Strong experience in working with Scripted Web services, Script Includes.</w:t>
      </w:r>
    </w:p>
    <w:p w14:paraId="03266213" w14:textId="42F574EA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Hands on experience in web development using HTML, JavaScript, Jelly and CSS</w:t>
      </w:r>
    </w:p>
    <w:p w14:paraId="728D3044" w14:textId="7248B2ED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Well versed in Database Administration and Management. </w:t>
      </w:r>
    </w:p>
    <w:p w14:paraId="2D8197D8" w14:textId="5031C981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Good experience in application development using Java/J2EE, JSP, Structs and Spring</w:t>
      </w:r>
    </w:p>
    <w:p w14:paraId="5FAAFCAE" w14:textId="7E80219D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 xml:space="preserve">Experience in all phases of SDLC such as Requirement Analysis, Design, Code Construction </w:t>
      </w:r>
      <w:r w:rsidR="00936EDC" w:rsidRPr="00936EDC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DAC766E" w14:textId="5BCFDC87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Excellent analytical, problem solving and communication skills</w:t>
      </w:r>
    </w:p>
    <w:p w14:paraId="1C481DEC" w14:textId="2A3DC796" w:rsidR="00D2778A" w:rsidRPr="00936EDC" w:rsidRDefault="00D2778A" w:rsidP="00936E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936EDC">
        <w:rPr>
          <w:rFonts w:asciiTheme="minorHAnsi" w:hAnsiTheme="minorHAnsi" w:cstheme="minorHAnsi"/>
          <w:sz w:val="24"/>
          <w:szCs w:val="24"/>
        </w:rPr>
        <w:t>Strong interpersonal skills, ability to interact with people at all levels.</w:t>
      </w:r>
    </w:p>
    <w:p w14:paraId="0152E801" w14:textId="77777777" w:rsidR="00821630" w:rsidRPr="00936EDC" w:rsidRDefault="00821630" w:rsidP="00936EDC">
      <w:pPr>
        <w:rPr>
          <w:rFonts w:asciiTheme="minorHAnsi" w:hAnsiTheme="minorHAnsi" w:cstheme="minorHAnsi"/>
          <w:sz w:val="24"/>
          <w:szCs w:val="24"/>
        </w:rPr>
      </w:pPr>
    </w:p>
    <w:p w14:paraId="30A44D4D" w14:textId="77777777" w:rsidR="00D2778A" w:rsidRDefault="00D2778A" w:rsidP="00D2778A">
      <w:pPr>
        <w:ind w:left="215"/>
        <w:rPr>
          <w:sz w:val="24"/>
        </w:rPr>
      </w:pPr>
    </w:p>
    <w:p w14:paraId="2A36619C" w14:textId="77777777" w:rsidR="00D2778A" w:rsidRPr="00E51F73" w:rsidRDefault="00D2778A" w:rsidP="00E51F73">
      <w:pPr>
        <w:spacing w:before="2"/>
        <w:ind w:right="3128"/>
        <w:rPr>
          <w:b/>
          <w:bCs/>
          <w:sz w:val="24"/>
          <w:u w:val="single"/>
        </w:rPr>
      </w:pPr>
      <w:r w:rsidRPr="00E51F73">
        <w:rPr>
          <w:b/>
          <w:bCs/>
          <w:sz w:val="24"/>
          <w:u w:val="single"/>
        </w:rPr>
        <w:t>Technical Skills: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331"/>
      </w:tblGrid>
      <w:tr w:rsidR="003974FF" w:rsidRPr="003974FF" w14:paraId="3FAFDEB3" w14:textId="77777777" w:rsidTr="003974FF">
        <w:trPr>
          <w:trHeight w:val="1"/>
        </w:trPr>
        <w:tc>
          <w:tcPr>
            <w:tcW w:w="2682" w:type="dxa"/>
            <w:tcBorders>
              <w:bottom w:val="single" w:sz="6" w:space="0" w:color="DEDEDE"/>
              <w:right w:val="single" w:sz="6" w:space="0" w:color="auto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0F054138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bookmarkStart w:id="4" w:name="Experience"/>
            <w:bookmarkEnd w:id="4"/>
            <w:r w:rsidRPr="003974FF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IN" w:eastAsia="en-IN"/>
              </w:rPr>
              <w:t>Programming Languages</w:t>
            </w:r>
          </w:p>
        </w:tc>
        <w:tc>
          <w:tcPr>
            <w:tcW w:w="6331" w:type="dxa"/>
            <w:tcBorders>
              <w:left w:val="single" w:sz="6" w:space="0" w:color="auto"/>
              <w:bottom w:val="single" w:sz="6" w:space="0" w:color="DEDEDE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57A3BDA9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color w:val="333333"/>
                <w:lang w:val="en-IN" w:eastAsia="en-IN"/>
              </w:rPr>
              <w:t>C, C++, JAVA, SAS, C#, PL/SQL</w:t>
            </w:r>
          </w:p>
        </w:tc>
      </w:tr>
      <w:tr w:rsidR="003974FF" w:rsidRPr="003974FF" w14:paraId="4C1EB1AF" w14:textId="77777777" w:rsidTr="003974FF">
        <w:trPr>
          <w:trHeight w:val="1"/>
        </w:trPr>
        <w:tc>
          <w:tcPr>
            <w:tcW w:w="2682" w:type="dxa"/>
            <w:tcBorders>
              <w:top w:val="single" w:sz="6" w:space="0" w:color="auto"/>
              <w:bottom w:val="single" w:sz="6" w:space="0" w:color="DEDEDE"/>
              <w:right w:val="single" w:sz="6" w:space="0" w:color="auto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58FF5EDB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IN" w:eastAsia="en-IN"/>
              </w:rPr>
              <w:t>Scripting Languages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DEDEDE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57E6CBA1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color w:val="333333"/>
                <w:lang w:val="en-IN" w:eastAsia="en-IN"/>
              </w:rPr>
              <w:t>JavaScript, Python, Angular JS, HTML, CSS, XML, JSON, Shell Scripting</w:t>
            </w:r>
          </w:p>
        </w:tc>
      </w:tr>
      <w:tr w:rsidR="003974FF" w:rsidRPr="003974FF" w14:paraId="3364858F" w14:textId="77777777" w:rsidTr="003974FF">
        <w:trPr>
          <w:trHeight w:val="1"/>
        </w:trPr>
        <w:tc>
          <w:tcPr>
            <w:tcW w:w="2682" w:type="dxa"/>
            <w:tcBorders>
              <w:top w:val="single" w:sz="6" w:space="0" w:color="auto"/>
              <w:bottom w:val="single" w:sz="6" w:space="0" w:color="DEDEDE"/>
              <w:right w:val="single" w:sz="6" w:space="0" w:color="auto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50936A61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IN" w:eastAsia="en-IN"/>
              </w:rPr>
              <w:t>Operating Systems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DEDEDE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4264E2FB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color w:val="333333"/>
                <w:lang w:val="en-IN" w:eastAsia="en-IN"/>
              </w:rPr>
              <w:t>OS/390, MVS, MS Windows, Linux</w:t>
            </w:r>
          </w:p>
        </w:tc>
      </w:tr>
      <w:tr w:rsidR="003974FF" w:rsidRPr="003974FF" w14:paraId="3FC6D1B2" w14:textId="77777777" w:rsidTr="003974FF">
        <w:trPr>
          <w:trHeight w:val="1"/>
        </w:trPr>
        <w:tc>
          <w:tcPr>
            <w:tcW w:w="2682" w:type="dxa"/>
            <w:tcBorders>
              <w:top w:val="single" w:sz="6" w:space="0" w:color="auto"/>
              <w:bottom w:val="single" w:sz="6" w:space="0" w:color="DEDEDE"/>
              <w:right w:val="single" w:sz="6" w:space="0" w:color="auto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326498A4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IN" w:eastAsia="en-IN"/>
              </w:rPr>
              <w:t>ITSM Tools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DEDEDE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58408F50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color w:val="333333"/>
                <w:lang w:val="en-IN" w:eastAsia="en-IN"/>
              </w:rPr>
              <w:t>ServiceNow,</w:t>
            </w:r>
          </w:p>
        </w:tc>
      </w:tr>
      <w:tr w:rsidR="003974FF" w:rsidRPr="003974FF" w14:paraId="77313A32" w14:textId="77777777" w:rsidTr="003974FF">
        <w:trPr>
          <w:trHeight w:val="1"/>
        </w:trPr>
        <w:tc>
          <w:tcPr>
            <w:tcW w:w="2682" w:type="dxa"/>
            <w:tcBorders>
              <w:top w:val="single" w:sz="6" w:space="0" w:color="auto"/>
              <w:bottom w:val="single" w:sz="6" w:space="0" w:color="DEDEDE"/>
              <w:right w:val="single" w:sz="6" w:space="0" w:color="auto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49676724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IN" w:eastAsia="en-IN"/>
              </w:rPr>
              <w:t>Data Base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DEDEDE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1EECA2E0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color w:val="333333"/>
                <w:lang w:val="en-IN" w:eastAsia="en-IN"/>
              </w:rPr>
              <w:t>Oracle 8.x/9i/10g/11g, SQL Server 2000/2005/2012</w:t>
            </w:r>
          </w:p>
        </w:tc>
      </w:tr>
      <w:tr w:rsidR="003974FF" w:rsidRPr="003974FF" w14:paraId="63BC5FBD" w14:textId="77777777" w:rsidTr="003974FF">
        <w:trPr>
          <w:trHeight w:val="1"/>
        </w:trPr>
        <w:tc>
          <w:tcPr>
            <w:tcW w:w="2682" w:type="dxa"/>
            <w:tcBorders>
              <w:top w:val="single" w:sz="6" w:space="0" w:color="auto"/>
              <w:bottom w:val="single" w:sz="6" w:space="0" w:color="DEDEDE"/>
              <w:right w:val="single" w:sz="6" w:space="0" w:color="auto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369293AA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IN" w:eastAsia="en-IN"/>
              </w:rPr>
              <w:t>Tools and Packages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DEDEDE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3037B235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color w:val="333333"/>
                <w:lang w:val="en-IN" w:eastAsia="en-IN"/>
              </w:rPr>
              <w:t>Rational Rose, MS Office, Visio, Clear case, SVN, PPMC, Kintana</w:t>
            </w:r>
          </w:p>
        </w:tc>
      </w:tr>
      <w:tr w:rsidR="003974FF" w:rsidRPr="003974FF" w14:paraId="7B28FB47" w14:textId="77777777" w:rsidTr="003974FF">
        <w:trPr>
          <w:trHeight w:val="1"/>
        </w:trPr>
        <w:tc>
          <w:tcPr>
            <w:tcW w:w="2682" w:type="dxa"/>
            <w:tcBorders>
              <w:top w:val="single" w:sz="6" w:space="0" w:color="auto"/>
              <w:bottom w:val="dotted" w:sz="6" w:space="0" w:color="DEDEDE"/>
              <w:right w:val="single" w:sz="6" w:space="0" w:color="auto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4CB1B03F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IN" w:eastAsia="en-IN"/>
              </w:rPr>
              <w:t>Software Methodologies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dotted" w:sz="6" w:space="0" w:color="DEDEDE"/>
            </w:tcBorders>
            <w:shd w:val="clear" w:color="auto" w:fill="FFFFFF"/>
            <w:tcMar>
              <w:top w:w="90" w:type="dxa"/>
              <w:left w:w="101" w:type="dxa"/>
              <w:bottom w:w="90" w:type="dxa"/>
              <w:right w:w="101" w:type="dxa"/>
            </w:tcMar>
            <w:hideMark/>
          </w:tcPr>
          <w:p w14:paraId="57C351E1" w14:textId="77777777" w:rsidR="003974FF" w:rsidRPr="003974FF" w:rsidRDefault="003974FF" w:rsidP="003974FF">
            <w:pPr>
              <w:widowControl/>
              <w:autoSpaceDE/>
              <w:autoSpaceDN/>
              <w:jc w:val="both"/>
              <w:rPr>
                <w:rFonts w:ascii="proxima_nova" w:eastAsia="Times New Roman" w:hAnsi="proxima_nova" w:cs="Times New Roman"/>
                <w:color w:val="333333"/>
                <w:lang w:val="en-IN" w:eastAsia="en-IN"/>
              </w:rPr>
            </w:pPr>
            <w:r w:rsidRPr="003974FF">
              <w:rPr>
                <w:rFonts w:ascii="Times New Roman" w:eastAsia="Times New Roman" w:hAnsi="Times New Roman" w:cs="Times New Roman"/>
                <w:color w:val="333333"/>
                <w:lang w:val="en-IN" w:eastAsia="en-IN"/>
              </w:rPr>
              <w:t>SDLC, Waterfall, Agile</w:t>
            </w:r>
          </w:p>
        </w:tc>
      </w:tr>
    </w:tbl>
    <w:p w14:paraId="608288C4" w14:textId="77777777" w:rsidR="00D2778A" w:rsidRDefault="00D2778A" w:rsidP="00D2778A">
      <w:pPr>
        <w:spacing w:before="2"/>
        <w:ind w:right="3128"/>
        <w:rPr>
          <w:b/>
          <w:color w:val="0071C5"/>
          <w:sz w:val="24"/>
          <w:u w:val="single" w:color="0071C5"/>
        </w:rPr>
      </w:pPr>
    </w:p>
    <w:p w14:paraId="47940953" w14:textId="77777777" w:rsidR="00E51F73" w:rsidRDefault="00E51F73" w:rsidP="003974FF">
      <w:pPr>
        <w:spacing w:before="2"/>
        <w:ind w:right="3128"/>
        <w:rPr>
          <w:b/>
          <w:bCs/>
          <w:sz w:val="24"/>
          <w:u w:val="single"/>
        </w:rPr>
      </w:pPr>
    </w:p>
    <w:p w14:paraId="0AC5B401" w14:textId="6A07C817" w:rsidR="00D2778A" w:rsidRPr="00E51F73" w:rsidRDefault="00D2778A" w:rsidP="003974FF">
      <w:pPr>
        <w:spacing w:before="2"/>
        <w:ind w:right="3128"/>
        <w:rPr>
          <w:b/>
          <w:bCs/>
          <w:sz w:val="24"/>
          <w:u w:val="single"/>
        </w:rPr>
      </w:pPr>
      <w:r w:rsidRPr="00E51F73">
        <w:rPr>
          <w:b/>
          <w:bCs/>
          <w:sz w:val="24"/>
          <w:u w:val="single"/>
        </w:rPr>
        <w:lastRenderedPageBreak/>
        <w:t>Education:</w:t>
      </w:r>
    </w:p>
    <w:p w14:paraId="5D9733F2" w14:textId="4928DDE0" w:rsidR="00D2778A" w:rsidRDefault="003974FF" w:rsidP="003974FF">
      <w:pPr>
        <w:spacing w:before="125"/>
        <w:rPr>
          <w:sz w:val="24"/>
        </w:rPr>
      </w:pPr>
      <w:r>
        <w:rPr>
          <w:b/>
          <w:sz w:val="24"/>
        </w:rPr>
        <w:t>Bachelors in Computer Science</w:t>
      </w:r>
      <w:r w:rsidR="00D2778A">
        <w:rPr>
          <w:sz w:val="24"/>
        </w:rPr>
        <w:t>.</w:t>
      </w:r>
    </w:p>
    <w:p w14:paraId="4E5F7C4E" w14:textId="77777777" w:rsidR="00E51F73" w:rsidRDefault="00E51F73" w:rsidP="003974FF">
      <w:pPr>
        <w:spacing w:before="125"/>
        <w:rPr>
          <w:sz w:val="24"/>
        </w:rPr>
      </w:pPr>
    </w:p>
    <w:p w14:paraId="3E805599" w14:textId="77777777" w:rsidR="00E51F73" w:rsidRDefault="00E51F73" w:rsidP="00E51F73">
      <w:pPr>
        <w:spacing w:before="4"/>
        <w:jc w:val="both"/>
        <w:rPr>
          <w:b/>
          <w:bCs/>
          <w:sz w:val="24"/>
          <w:u w:val="single"/>
        </w:rPr>
      </w:pPr>
      <w:r w:rsidRPr="00B77626">
        <w:rPr>
          <w:b/>
          <w:bCs/>
          <w:sz w:val="24"/>
          <w:u w:val="single"/>
        </w:rPr>
        <w:t>Achievements and Certifications</w:t>
      </w:r>
      <w:r>
        <w:rPr>
          <w:b/>
          <w:bCs/>
          <w:sz w:val="24"/>
          <w:u w:val="single"/>
        </w:rPr>
        <w:t>:</w:t>
      </w:r>
    </w:p>
    <w:p w14:paraId="5C60A92B" w14:textId="77777777" w:rsidR="00E51F73" w:rsidRPr="00E51F73" w:rsidRDefault="00E51F73" w:rsidP="00E51F73">
      <w:pPr>
        <w:spacing w:before="4"/>
        <w:jc w:val="both"/>
        <w:rPr>
          <w:sz w:val="24"/>
        </w:rPr>
      </w:pPr>
      <w:r w:rsidRPr="00E51F73">
        <w:rPr>
          <w:sz w:val="24"/>
        </w:rPr>
        <w:t>Certified ServiceNow system Administrator (</w:t>
      </w:r>
      <w:r w:rsidRPr="00E51F73">
        <w:rPr>
          <w:b/>
          <w:bCs/>
          <w:sz w:val="24"/>
        </w:rPr>
        <w:t>CSA</w:t>
      </w:r>
      <w:r w:rsidRPr="00E51F73">
        <w:rPr>
          <w:sz w:val="24"/>
        </w:rPr>
        <w:t>).</w:t>
      </w:r>
    </w:p>
    <w:p w14:paraId="0346C79E" w14:textId="77777777" w:rsidR="00E51F73" w:rsidRPr="00E51F73" w:rsidRDefault="00E51F73" w:rsidP="00E51F73">
      <w:pPr>
        <w:spacing w:before="4"/>
        <w:jc w:val="both"/>
        <w:rPr>
          <w:sz w:val="24"/>
        </w:rPr>
      </w:pPr>
      <w:r w:rsidRPr="00E51F73">
        <w:rPr>
          <w:sz w:val="24"/>
        </w:rPr>
        <w:t>2 times start of the month award and 1 time on the spot award.</w:t>
      </w:r>
    </w:p>
    <w:p w14:paraId="4D64A894" w14:textId="77777777" w:rsidR="00E51F73" w:rsidRPr="00E51F73" w:rsidRDefault="00E51F73" w:rsidP="00E51F73">
      <w:pPr>
        <w:spacing w:before="4"/>
        <w:jc w:val="both"/>
        <w:rPr>
          <w:sz w:val="24"/>
        </w:rPr>
      </w:pPr>
      <w:r w:rsidRPr="00E51F73">
        <w:rPr>
          <w:sz w:val="24"/>
        </w:rPr>
        <w:t>Victory League award.</w:t>
      </w:r>
    </w:p>
    <w:p w14:paraId="29A407BE" w14:textId="77777777" w:rsidR="00E51F73" w:rsidRPr="0055358D" w:rsidRDefault="00E51F73" w:rsidP="00E51F73">
      <w:pPr>
        <w:spacing w:before="4"/>
        <w:ind w:left="575"/>
        <w:jc w:val="both"/>
        <w:rPr>
          <w:sz w:val="24"/>
        </w:rPr>
      </w:pPr>
    </w:p>
    <w:p w14:paraId="46203F85" w14:textId="3FD4A873" w:rsidR="00D2778A" w:rsidRPr="003974FF" w:rsidRDefault="00936EDC" w:rsidP="00D2778A">
      <w:pPr>
        <w:ind w:left="100"/>
        <w:rPr>
          <w:b/>
          <w:sz w:val="24"/>
          <w:u w:val="single"/>
        </w:rPr>
      </w:pPr>
      <w:r w:rsidRPr="00936EDC">
        <w:rPr>
          <w:b/>
          <w:sz w:val="24"/>
          <w:u w:val="single"/>
        </w:rPr>
        <w:t>Client</w:t>
      </w:r>
      <w:r w:rsidR="00D2778A" w:rsidRPr="00936EDC">
        <w:rPr>
          <w:b/>
          <w:sz w:val="24"/>
          <w:u w:val="single"/>
        </w:rPr>
        <w:t>:</w:t>
      </w:r>
      <w:r w:rsidR="00D2778A" w:rsidRPr="003974FF">
        <w:rPr>
          <w:b/>
          <w:sz w:val="24"/>
          <w:u w:val="single"/>
        </w:rPr>
        <w:t xml:space="preserve"> Nokia (Europe) - Hyderabad</w:t>
      </w:r>
    </w:p>
    <w:p w14:paraId="5E319965" w14:textId="5A1A2065" w:rsidR="00D2778A" w:rsidRPr="003974FF" w:rsidRDefault="00D2778A" w:rsidP="003974FF">
      <w:pPr>
        <w:ind w:left="100"/>
        <w:rPr>
          <w:b/>
          <w:sz w:val="24"/>
          <w:u w:val="single"/>
        </w:rPr>
      </w:pPr>
      <w:r w:rsidRPr="003974FF">
        <w:rPr>
          <w:b/>
          <w:sz w:val="24"/>
          <w:u w:val="single"/>
        </w:rPr>
        <w:t>Role: ServiceNow Admin/Developer</w:t>
      </w:r>
    </w:p>
    <w:p w14:paraId="2FD6ADDB" w14:textId="116CB67B" w:rsidR="00D2778A" w:rsidRPr="003974FF" w:rsidRDefault="00936EDC" w:rsidP="003974FF">
      <w:pPr>
        <w:ind w:left="10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Dur</w:t>
      </w:r>
      <w:r w:rsidR="00D2778A" w:rsidRPr="00936EDC">
        <w:rPr>
          <w:b/>
          <w:sz w:val="24"/>
          <w:u w:val="single"/>
        </w:rPr>
        <w:t>ation:</w:t>
      </w:r>
      <w:r w:rsidR="00D2778A" w:rsidRPr="003974FF">
        <w:rPr>
          <w:b/>
          <w:sz w:val="24"/>
          <w:u w:val="single"/>
        </w:rPr>
        <w:t xml:space="preserve"> Feb2022- Presen</w:t>
      </w:r>
      <w:r w:rsidRPr="003974FF">
        <w:rPr>
          <w:b/>
          <w:sz w:val="24"/>
          <w:u w:val="single"/>
        </w:rPr>
        <w:t>t</w:t>
      </w:r>
    </w:p>
    <w:p w14:paraId="59D86F31" w14:textId="77777777" w:rsidR="00D2778A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</w:p>
    <w:p w14:paraId="5F2E9353" w14:textId="77777777" w:rsidR="00D2778A" w:rsidRDefault="00D2778A" w:rsidP="00D2778A">
      <w:pPr>
        <w:rPr>
          <w:rFonts w:asciiTheme="minorHAnsi" w:hAnsiTheme="minorHAnsi"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    </w:t>
      </w:r>
      <w:r w:rsidRPr="0068395F">
        <w:rPr>
          <w:rFonts w:ascii="Segoe UI Symbol" w:hAnsi="Segoe UI Symbol" w:cs="Segoe UI Symbol"/>
          <w:sz w:val="24"/>
          <w:szCs w:val="24"/>
        </w:rPr>
        <w:t>➢</w:t>
      </w:r>
      <w:r w:rsidRPr="0068395F">
        <w:rPr>
          <w:rFonts w:asciiTheme="minorHAnsi" w:hAnsiTheme="minorHAnsi" w:cstheme="minorHAnsi"/>
          <w:sz w:val="24"/>
          <w:szCs w:val="24"/>
        </w:rPr>
        <w:t xml:space="preserve"> Experience on configuring and setting up ServiceNow -CSM/FSM configurable application </w:t>
      </w:r>
    </w:p>
    <w:p w14:paraId="18D6BFE8" w14:textId="77777777" w:rsidR="00D2778A" w:rsidRDefault="00D2778A" w:rsidP="00D2778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68395F">
        <w:rPr>
          <w:rFonts w:ascii="Segoe UI Symbol" w:hAnsi="Segoe UI Symbol" w:cs="Segoe UI Symbol"/>
          <w:sz w:val="24"/>
          <w:szCs w:val="24"/>
        </w:rPr>
        <w:t>➢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8395F">
        <w:rPr>
          <w:rFonts w:asciiTheme="minorHAnsi" w:hAnsiTheme="minorHAnsi" w:cstheme="minorHAnsi"/>
          <w:sz w:val="24"/>
          <w:szCs w:val="24"/>
        </w:rPr>
        <w:t>Building the ServiceNow portal pages and widgets from scratch.</w:t>
      </w:r>
    </w:p>
    <w:p w14:paraId="018CD837" w14:textId="77777777" w:rsidR="00D2778A" w:rsidRPr="0068395F" w:rsidRDefault="00D2778A" w:rsidP="00D2778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68395F">
        <w:rPr>
          <w:rFonts w:ascii="Segoe UI Symbol" w:hAnsi="Segoe UI Symbol" w:cs="Segoe UI Symbol"/>
          <w:sz w:val="24"/>
          <w:szCs w:val="24"/>
        </w:rPr>
        <w:t>➢</w:t>
      </w:r>
      <w:r>
        <w:rPr>
          <w:rFonts w:asciiTheme="minorHAnsi" w:hAnsiTheme="minorHAnsi" w:cstheme="minorHAnsi"/>
          <w:sz w:val="24"/>
          <w:szCs w:val="24"/>
        </w:rPr>
        <w:t xml:space="preserve"> Discussing standard solution of the process with stake holders and client developers.</w:t>
      </w:r>
    </w:p>
    <w:p w14:paraId="134F5A8C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Developed Outbound REST and Soap based integrations.</w:t>
      </w:r>
    </w:p>
    <w:p w14:paraId="665178E9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Created REST API’s and used to integrate the data/response b/w Boomi and ServiceNow.</w:t>
      </w:r>
    </w:p>
    <w:p w14:paraId="5E9875FF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Implemented custom Flow designer to manage the flow of CASE including Approvals.</w:t>
      </w:r>
      <w:r>
        <w:rPr>
          <w:rFonts w:ascii="Segoe UI Symbol" w:hAnsi="Segoe UI Symbol" w:cs="Segoe UI Symbol"/>
        </w:rPr>
        <w:t xml:space="preserve">  </w:t>
      </w:r>
    </w:p>
    <w:p w14:paraId="19F396A6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Created custom inbound email actions for CASE Approvers.</w:t>
      </w:r>
    </w:p>
    <w:p w14:paraId="30E71E12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Implemented custom functionality on CASE, create the Ad-hoc task for the CASE.</w:t>
      </w:r>
    </w:p>
    <w:p w14:paraId="2D79621F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Implemented Transform maps to generate the maintenance request using .CSV data.</w:t>
      </w:r>
    </w:p>
    <w:p w14:paraId="24B600FA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Automated the Workorder creation from Case.</w:t>
      </w:r>
    </w:p>
    <w:p w14:paraId="755035C2" w14:textId="77777777" w:rsidR="00D2778A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Created custom inbound email actions to generate a Request.</w:t>
      </w:r>
    </w:p>
    <w:p w14:paraId="212B437F" w14:textId="77777777" w:rsidR="00D2778A" w:rsidRPr="006D06D0" w:rsidRDefault="00D2778A" w:rsidP="00D2778A">
      <w:pPr>
        <w:tabs>
          <w:tab w:val="left" w:pos="955"/>
          <w:tab w:val="left" w:pos="956"/>
        </w:tabs>
        <w:rPr>
          <w:rFonts w:ascii="Symbol" w:hAnsi="Symbol"/>
          <w:sz w:val="23"/>
        </w:rPr>
      </w:pPr>
      <w:r>
        <w:rPr>
          <w:sz w:val="24"/>
        </w:rPr>
        <w:t xml:space="preserve">      </w:t>
      </w:r>
      <w:r w:rsidRPr="008231D1">
        <w:rPr>
          <w:rFonts w:ascii="Segoe UI Symbol" w:hAnsi="Segoe UI Symbol" w:cs="Segoe UI Symbol"/>
          <w:sz w:val="24"/>
          <w:szCs w:val="24"/>
        </w:rPr>
        <w:t>➢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 w:rsidRPr="006D06D0">
        <w:rPr>
          <w:sz w:val="24"/>
        </w:rPr>
        <w:t>Creat</w:t>
      </w:r>
      <w:r>
        <w:rPr>
          <w:sz w:val="24"/>
        </w:rPr>
        <w:t>ed</w:t>
      </w:r>
      <w:r w:rsidRPr="006D06D0">
        <w:rPr>
          <w:spacing w:val="-3"/>
          <w:sz w:val="24"/>
        </w:rPr>
        <w:t xml:space="preserve"> </w:t>
      </w:r>
      <w:r w:rsidRPr="006D06D0">
        <w:rPr>
          <w:sz w:val="24"/>
        </w:rPr>
        <w:t>the</w:t>
      </w:r>
      <w:r w:rsidRPr="006D06D0">
        <w:rPr>
          <w:spacing w:val="-5"/>
          <w:sz w:val="24"/>
        </w:rPr>
        <w:t xml:space="preserve"> </w:t>
      </w:r>
      <w:r w:rsidRPr="006D06D0">
        <w:rPr>
          <w:sz w:val="24"/>
        </w:rPr>
        <w:t>child</w:t>
      </w:r>
      <w:r w:rsidRPr="006D06D0">
        <w:rPr>
          <w:spacing w:val="2"/>
          <w:sz w:val="24"/>
        </w:rPr>
        <w:t xml:space="preserve"> </w:t>
      </w:r>
      <w:r w:rsidRPr="006D06D0">
        <w:rPr>
          <w:sz w:val="24"/>
        </w:rPr>
        <w:t>request</w:t>
      </w:r>
      <w:r w:rsidRPr="006D06D0">
        <w:rPr>
          <w:spacing w:val="-4"/>
          <w:sz w:val="24"/>
        </w:rPr>
        <w:t xml:space="preserve"> </w:t>
      </w:r>
      <w:r w:rsidRPr="006D06D0">
        <w:rPr>
          <w:sz w:val="24"/>
        </w:rPr>
        <w:t>under</w:t>
      </w:r>
      <w:r w:rsidRPr="006D06D0">
        <w:rPr>
          <w:spacing w:val="-2"/>
          <w:sz w:val="24"/>
        </w:rPr>
        <w:t xml:space="preserve"> </w:t>
      </w:r>
      <w:r w:rsidRPr="006D06D0">
        <w:rPr>
          <w:sz w:val="24"/>
        </w:rPr>
        <w:t>the parent</w:t>
      </w:r>
      <w:r w:rsidRPr="006D06D0">
        <w:rPr>
          <w:spacing w:val="-4"/>
          <w:sz w:val="24"/>
        </w:rPr>
        <w:t xml:space="preserve"> </w:t>
      </w:r>
      <w:r w:rsidRPr="006D06D0">
        <w:rPr>
          <w:sz w:val="24"/>
        </w:rPr>
        <w:t>record</w:t>
      </w:r>
    </w:p>
    <w:p w14:paraId="13C927E5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Created new service catalog items and record producer with variables and Catalog Client scripts, </w:t>
      </w:r>
    </w:p>
    <w:p w14:paraId="270C3DFB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Pr="008231D1">
        <w:rPr>
          <w:rFonts w:asciiTheme="minorHAnsi" w:hAnsiTheme="minorHAnsi" w:cstheme="minorHAnsi"/>
        </w:rPr>
        <w:t xml:space="preserve">Catalog </w:t>
      </w:r>
      <w:proofErr w:type="spellStart"/>
      <w:r w:rsidRPr="008231D1">
        <w:rPr>
          <w:rFonts w:asciiTheme="minorHAnsi" w:hAnsiTheme="minorHAnsi" w:cstheme="minorHAnsi"/>
        </w:rPr>
        <w:t>Ul</w:t>
      </w:r>
      <w:proofErr w:type="spellEnd"/>
      <w:r w:rsidRPr="008231D1">
        <w:rPr>
          <w:rFonts w:asciiTheme="minorHAnsi" w:hAnsiTheme="minorHAnsi" w:cstheme="minorHAnsi"/>
        </w:rPr>
        <w:t xml:space="preserve"> Policies to customize the instance as per Business needs. </w:t>
      </w:r>
    </w:p>
    <w:p w14:paraId="1BB28C18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Created Business Rules, Flow designer, Client Scripts, </w:t>
      </w:r>
      <w:proofErr w:type="spellStart"/>
      <w:r w:rsidRPr="008231D1">
        <w:rPr>
          <w:rFonts w:asciiTheme="minorHAnsi" w:hAnsiTheme="minorHAnsi" w:cstheme="minorHAnsi"/>
        </w:rPr>
        <w:t>Ul</w:t>
      </w:r>
      <w:proofErr w:type="spellEnd"/>
      <w:r w:rsidRPr="008231D1">
        <w:rPr>
          <w:rFonts w:asciiTheme="minorHAnsi" w:hAnsiTheme="minorHAnsi" w:cstheme="minorHAnsi"/>
        </w:rPr>
        <w:t xml:space="preserve"> Policies, </w:t>
      </w:r>
      <w:proofErr w:type="spellStart"/>
      <w:r w:rsidRPr="008231D1">
        <w:rPr>
          <w:rFonts w:asciiTheme="minorHAnsi" w:hAnsiTheme="minorHAnsi" w:cstheme="minorHAnsi"/>
        </w:rPr>
        <w:t>Ul</w:t>
      </w:r>
      <w:proofErr w:type="spellEnd"/>
      <w:r w:rsidRPr="008231D1">
        <w:rPr>
          <w:rFonts w:asciiTheme="minorHAnsi" w:hAnsiTheme="minorHAnsi" w:cstheme="minorHAnsi"/>
        </w:rPr>
        <w:t xml:space="preserve"> Actions, Script includes, </w:t>
      </w:r>
    </w:p>
    <w:p w14:paraId="2BB53A41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Pr="008231D1">
        <w:rPr>
          <w:rFonts w:asciiTheme="minorHAnsi" w:hAnsiTheme="minorHAnsi" w:cstheme="minorHAnsi"/>
        </w:rPr>
        <w:t>Notifications and Access Control Lists to customize the instance as per Business needs.</w:t>
      </w:r>
    </w:p>
    <w:p w14:paraId="628898AB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Created custom SLAs, Notifications and provided support on its functionality related defects.</w:t>
      </w:r>
    </w:p>
    <w:p w14:paraId="2D55B5C8" w14:textId="77777777" w:rsidR="00D2778A" w:rsidRPr="008231D1" w:rsidRDefault="00D2778A" w:rsidP="00D2778A">
      <w:pPr>
        <w:pStyle w:val="BodyText"/>
        <w:spacing w:before="4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 </w:t>
      </w: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Involved in creating and migrating of update sets between ServiceNow Instances.</w:t>
      </w:r>
    </w:p>
    <w:p w14:paraId="4C2B9571" w14:textId="77777777" w:rsidR="00D2778A" w:rsidRDefault="00D2778A" w:rsidP="00D2778A">
      <w:pPr>
        <w:pStyle w:val="BodyText"/>
        <w:spacing w:before="4"/>
        <w:ind w:left="360"/>
        <w:rPr>
          <w:rFonts w:asciiTheme="minorHAnsi" w:hAnsiTheme="minorHAnsi" w:cstheme="minorHAnsi"/>
        </w:rPr>
      </w:pPr>
      <w:r w:rsidRPr="008231D1">
        <w:rPr>
          <w:rFonts w:ascii="Segoe UI Symbol" w:hAnsi="Segoe UI Symbol" w:cs="Segoe UI Symbol"/>
        </w:rPr>
        <w:t>➢</w:t>
      </w:r>
      <w:r w:rsidRPr="008231D1">
        <w:rPr>
          <w:rFonts w:asciiTheme="minorHAnsi" w:hAnsiTheme="minorHAnsi" w:cstheme="minorHAnsi"/>
        </w:rPr>
        <w:t xml:space="preserve"> Reporting the development status in daily scrum calls.</w:t>
      </w:r>
      <w:bookmarkStart w:id="5" w:name="Project_-_A_Description:"/>
      <w:bookmarkStart w:id="6" w:name="Project_-_B_Description:"/>
      <w:bookmarkStart w:id="7" w:name="Responsibilities:"/>
      <w:bookmarkEnd w:id="5"/>
      <w:bookmarkEnd w:id="6"/>
      <w:bookmarkEnd w:id="7"/>
    </w:p>
    <w:p w14:paraId="7450FEAA" w14:textId="77777777" w:rsidR="00936EDC" w:rsidRPr="003C34EE" w:rsidRDefault="00936EDC" w:rsidP="00D2778A">
      <w:pPr>
        <w:pStyle w:val="BodyText"/>
        <w:spacing w:before="4"/>
        <w:ind w:left="360"/>
        <w:rPr>
          <w:rFonts w:asciiTheme="minorHAnsi" w:hAnsiTheme="minorHAnsi" w:cstheme="minorHAnsi"/>
        </w:rPr>
      </w:pPr>
    </w:p>
    <w:p w14:paraId="09D7DFC0" w14:textId="3A2B78D6" w:rsidR="00D2778A" w:rsidRPr="003974FF" w:rsidRDefault="00936EDC" w:rsidP="003974FF">
      <w:pPr>
        <w:ind w:left="100"/>
        <w:rPr>
          <w:b/>
          <w:sz w:val="24"/>
          <w:u w:val="single"/>
        </w:rPr>
      </w:pPr>
      <w:r w:rsidRPr="003974FF">
        <w:rPr>
          <w:b/>
          <w:sz w:val="24"/>
          <w:u w:val="single"/>
        </w:rPr>
        <w:t>Client</w:t>
      </w:r>
      <w:r w:rsidR="00D2778A" w:rsidRPr="003974FF">
        <w:rPr>
          <w:b/>
          <w:sz w:val="24"/>
          <w:u w:val="single"/>
        </w:rPr>
        <w:t>: Altizone Info Solutions Pvt.(Bangalore)</w:t>
      </w:r>
    </w:p>
    <w:p w14:paraId="39AF7A5A" w14:textId="77777777" w:rsidR="00D2778A" w:rsidRPr="003974FF" w:rsidRDefault="00D2778A" w:rsidP="003974FF">
      <w:pPr>
        <w:ind w:left="100"/>
        <w:rPr>
          <w:b/>
          <w:sz w:val="24"/>
          <w:u w:val="single"/>
        </w:rPr>
      </w:pPr>
      <w:r w:rsidRPr="003974FF">
        <w:rPr>
          <w:b/>
          <w:sz w:val="24"/>
          <w:u w:val="single"/>
        </w:rPr>
        <w:t>Role: ServiceNow Admin/Developer</w:t>
      </w:r>
    </w:p>
    <w:p w14:paraId="1BF5B1FA" w14:textId="77777777" w:rsidR="00D2778A" w:rsidRPr="003974FF" w:rsidRDefault="00D2778A" w:rsidP="003974FF">
      <w:pPr>
        <w:ind w:left="100"/>
        <w:rPr>
          <w:b/>
          <w:sz w:val="24"/>
          <w:u w:val="single"/>
        </w:rPr>
      </w:pPr>
      <w:r w:rsidRPr="003974FF">
        <w:rPr>
          <w:b/>
          <w:sz w:val="24"/>
          <w:u w:val="single"/>
        </w:rPr>
        <w:t>Duration: Sep 2018 to Feb 2022</w:t>
      </w:r>
    </w:p>
    <w:p w14:paraId="3BB99126" w14:textId="77777777" w:rsidR="00D2778A" w:rsidRDefault="00D2778A" w:rsidP="00D2778A">
      <w:pPr>
        <w:spacing w:before="4"/>
        <w:ind w:left="215"/>
        <w:jc w:val="both"/>
        <w:rPr>
          <w:sz w:val="24"/>
        </w:rPr>
      </w:pPr>
    </w:p>
    <w:p w14:paraId="590223AA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Responsible for Administration and Configure, develop and unit test new functionality or defects </w:t>
      </w:r>
    </w:p>
    <w:p w14:paraId="421F07D3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>
        <w:rPr>
          <w:sz w:val="24"/>
        </w:rPr>
        <w:t xml:space="preserve">     </w:t>
      </w:r>
      <w:r w:rsidRPr="0068395F">
        <w:rPr>
          <w:sz w:val="24"/>
        </w:rPr>
        <w:t>on the ServiceNow Platform</w:t>
      </w:r>
    </w:p>
    <w:p w14:paraId="3B7C060A" w14:textId="77777777" w:rsidR="00D2778A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Work on creating, maintaining and troubleshoot catalog items.</w:t>
      </w:r>
    </w:p>
    <w:p w14:paraId="2000860D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Worked on customizations for various ITSM modules.</w:t>
      </w:r>
    </w:p>
    <w:p w14:paraId="7617751C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Worked on creating and maintaining the inbound email actions for incident creation and </w:t>
      </w:r>
    </w:p>
    <w:p w14:paraId="7CF49B78" w14:textId="77777777" w:rsidR="00D2778A" w:rsidRDefault="00D2778A" w:rsidP="00D2778A">
      <w:pPr>
        <w:spacing w:before="4"/>
        <w:ind w:left="215"/>
        <w:jc w:val="both"/>
        <w:rPr>
          <w:sz w:val="24"/>
        </w:rPr>
      </w:pPr>
      <w:r>
        <w:rPr>
          <w:sz w:val="24"/>
        </w:rPr>
        <w:t xml:space="preserve">     </w:t>
      </w:r>
      <w:r w:rsidRPr="0068395F">
        <w:rPr>
          <w:sz w:val="24"/>
        </w:rPr>
        <w:t>update.</w:t>
      </w:r>
    </w:p>
    <w:p w14:paraId="4EFD44CD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Data loading in to various ServiceNow tables using Transform maps and implemented the </w:t>
      </w:r>
    </w:p>
    <w:p w14:paraId="65455033" w14:textId="77777777" w:rsidR="00D2778A" w:rsidRPr="006D06D0" w:rsidRDefault="00D2778A" w:rsidP="00D2778A">
      <w:pPr>
        <w:spacing w:before="4"/>
        <w:ind w:left="215"/>
        <w:jc w:val="both"/>
        <w:rPr>
          <w:sz w:val="24"/>
        </w:rPr>
      </w:pPr>
      <w:r>
        <w:rPr>
          <w:sz w:val="24"/>
        </w:rPr>
        <w:t xml:space="preserve">     </w:t>
      </w:r>
      <w:r w:rsidRPr="0068395F">
        <w:rPr>
          <w:sz w:val="24"/>
        </w:rPr>
        <w:t>Transform scripts for the same.</w:t>
      </w:r>
    </w:p>
    <w:p w14:paraId="2F22ABAA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Investigate the cause of a defect that has been raised by users in for the ServiceNow.</w:t>
      </w:r>
    </w:p>
    <w:p w14:paraId="60206B41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If defect is identified, find the Root Cause of the issue, suggest the potential fix that can be applied </w:t>
      </w:r>
    </w:p>
    <w:p w14:paraId="56BF75ED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>
        <w:rPr>
          <w:sz w:val="24"/>
        </w:rPr>
        <w:t xml:space="preserve">     </w:t>
      </w:r>
      <w:r w:rsidRPr="0068395F">
        <w:rPr>
          <w:sz w:val="24"/>
        </w:rPr>
        <w:t>and start the development work to fix the issue.</w:t>
      </w:r>
    </w:p>
    <w:p w14:paraId="0A1BF2B9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Worked on implementation of various notifications for incident module.</w:t>
      </w:r>
    </w:p>
    <w:p w14:paraId="6D3B4CB7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Troubleshooted issues related to Data Segregation to resolve user visibility of incidents.</w:t>
      </w:r>
    </w:p>
    <w:p w14:paraId="16FAFA73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Work on creating and maintaining workflows for triggering automated approvals and request </w:t>
      </w:r>
    </w:p>
    <w:p w14:paraId="3566CBE5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>
        <w:rPr>
          <w:sz w:val="24"/>
        </w:rPr>
        <w:t xml:space="preserve">     </w:t>
      </w:r>
      <w:r w:rsidRPr="0068395F">
        <w:rPr>
          <w:sz w:val="24"/>
        </w:rPr>
        <w:t>creations.</w:t>
      </w:r>
    </w:p>
    <w:p w14:paraId="43A8D9EC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Worked on implementation of various notifications for timecards and schedule job for </w:t>
      </w:r>
    </w:p>
    <w:p w14:paraId="3FBD0262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>
        <w:rPr>
          <w:sz w:val="24"/>
        </w:rPr>
        <w:t xml:space="preserve">     </w:t>
      </w:r>
      <w:r w:rsidRPr="0068395F">
        <w:rPr>
          <w:sz w:val="24"/>
        </w:rPr>
        <w:t>generating Future timecards part of Re-Org.</w:t>
      </w:r>
    </w:p>
    <w:p w14:paraId="511146A9" w14:textId="77777777" w:rsidR="00D2778A" w:rsidRPr="0068395F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Participated in Cloning activities in Version Upgrade.</w:t>
      </w:r>
    </w:p>
    <w:p w14:paraId="1ED0B22A" w14:textId="77777777" w:rsidR="00D2778A" w:rsidRDefault="00D2778A" w:rsidP="00D2778A">
      <w:pPr>
        <w:spacing w:before="4"/>
        <w:ind w:left="215"/>
        <w:jc w:val="both"/>
        <w:rPr>
          <w:sz w:val="24"/>
        </w:rPr>
      </w:pPr>
      <w:r w:rsidRPr="0068395F">
        <w:rPr>
          <w:rFonts w:ascii="Segoe UI Symbol" w:hAnsi="Segoe UI Symbol" w:cs="Segoe UI Symbol"/>
          <w:sz w:val="24"/>
        </w:rPr>
        <w:t>➢</w:t>
      </w:r>
      <w:r w:rsidRPr="0068395F">
        <w:rPr>
          <w:sz w:val="24"/>
        </w:rPr>
        <w:t xml:space="preserve"> Reporting the development status in daily scrum calls.</w:t>
      </w:r>
    </w:p>
    <w:p w14:paraId="1202CDBF" w14:textId="77777777" w:rsidR="00936EDC" w:rsidRDefault="00936EDC" w:rsidP="00D2778A">
      <w:pPr>
        <w:spacing w:before="2"/>
        <w:ind w:right="5539" w:firstLine="215"/>
        <w:jc w:val="both"/>
        <w:rPr>
          <w:b/>
          <w:sz w:val="24"/>
        </w:rPr>
      </w:pPr>
    </w:p>
    <w:p w14:paraId="470AAAE0" w14:textId="77777777" w:rsidR="00936EDC" w:rsidRDefault="00936EDC" w:rsidP="00D2778A">
      <w:pPr>
        <w:spacing w:before="2"/>
        <w:ind w:right="5539" w:firstLine="215"/>
        <w:jc w:val="both"/>
        <w:rPr>
          <w:b/>
          <w:sz w:val="24"/>
        </w:rPr>
      </w:pPr>
    </w:p>
    <w:p w14:paraId="1D3301D2" w14:textId="109BE0C5" w:rsidR="00D2778A" w:rsidRPr="003974FF" w:rsidRDefault="00936EDC" w:rsidP="003974FF">
      <w:pPr>
        <w:ind w:left="100"/>
        <w:rPr>
          <w:b/>
          <w:sz w:val="24"/>
          <w:u w:val="single"/>
        </w:rPr>
      </w:pPr>
      <w:r w:rsidRPr="003974FF">
        <w:rPr>
          <w:b/>
          <w:sz w:val="24"/>
          <w:u w:val="single"/>
        </w:rPr>
        <w:t>Client</w:t>
      </w:r>
      <w:r w:rsidR="00D2778A" w:rsidRPr="003974FF">
        <w:rPr>
          <w:b/>
          <w:sz w:val="24"/>
          <w:u w:val="single"/>
        </w:rPr>
        <w:t xml:space="preserve">: Slack Systems </w:t>
      </w:r>
    </w:p>
    <w:p w14:paraId="48D99D98" w14:textId="77777777" w:rsidR="00D2778A" w:rsidRPr="003974FF" w:rsidRDefault="00D2778A" w:rsidP="003974FF">
      <w:pPr>
        <w:ind w:left="100"/>
        <w:rPr>
          <w:b/>
          <w:sz w:val="24"/>
          <w:u w:val="single"/>
        </w:rPr>
      </w:pPr>
      <w:r w:rsidRPr="003974FF">
        <w:rPr>
          <w:b/>
          <w:sz w:val="24"/>
          <w:u w:val="single"/>
        </w:rPr>
        <w:t>Role: ServiceNow Admin/Developer</w:t>
      </w:r>
    </w:p>
    <w:p w14:paraId="5F7FB4EC" w14:textId="3201850D" w:rsidR="00D2778A" w:rsidRPr="003974FF" w:rsidRDefault="00D2778A" w:rsidP="003974FF">
      <w:pPr>
        <w:ind w:left="100"/>
        <w:rPr>
          <w:b/>
          <w:sz w:val="24"/>
          <w:u w:val="single"/>
        </w:rPr>
      </w:pPr>
      <w:r w:rsidRPr="003974FF">
        <w:rPr>
          <w:b/>
          <w:sz w:val="24"/>
          <w:u w:val="single"/>
        </w:rPr>
        <w:t>Duration: May 2016 to Aug 2018</w:t>
      </w:r>
    </w:p>
    <w:p w14:paraId="414CA05E" w14:textId="77777777" w:rsidR="00D2778A" w:rsidRDefault="00D2778A" w:rsidP="00D2778A">
      <w:pPr>
        <w:spacing w:before="4"/>
        <w:ind w:left="215"/>
        <w:jc w:val="both"/>
        <w:rPr>
          <w:sz w:val="24"/>
        </w:rPr>
      </w:pPr>
    </w:p>
    <w:p w14:paraId="33B11FCC" w14:textId="77777777" w:rsidR="00D2778A" w:rsidRPr="006D06D0" w:rsidRDefault="00D2778A" w:rsidP="00D2778A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</w:t>
      </w:r>
      <w:r w:rsidRPr="006D06D0">
        <w:rPr>
          <w:rFonts w:ascii="Segoe UI Symbol" w:hAnsi="Segoe UI Symbol" w:cs="Segoe UI Symbol"/>
        </w:rPr>
        <w:t>➢</w:t>
      </w:r>
      <w:r w:rsidRPr="006D06D0">
        <w:rPr>
          <w:rFonts w:asciiTheme="minorHAnsi" w:hAnsiTheme="minorHAnsi" w:cstheme="minorHAnsi"/>
        </w:rPr>
        <w:t xml:space="preserve"> Responsible for Administration and supporting the developed features used in the client              environment.</w:t>
      </w:r>
    </w:p>
    <w:p w14:paraId="2D1DB34C" w14:textId="77777777" w:rsidR="00D2778A" w:rsidRPr="006D06D0" w:rsidRDefault="00D2778A" w:rsidP="00D2778A">
      <w:pPr>
        <w:spacing w:before="4"/>
        <w:ind w:left="215"/>
        <w:jc w:val="both"/>
        <w:rPr>
          <w:rFonts w:asciiTheme="minorHAnsi" w:hAnsiTheme="minorHAnsi" w:cstheme="minorHAnsi"/>
          <w:sz w:val="24"/>
        </w:rPr>
      </w:pPr>
      <w:r w:rsidRPr="006D06D0">
        <w:rPr>
          <w:rFonts w:ascii="Segoe UI Symbol" w:hAnsi="Segoe UI Symbol" w:cs="Segoe UI Symbol"/>
          <w:sz w:val="24"/>
        </w:rPr>
        <w:t>➢</w:t>
      </w:r>
      <w:r w:rsidRPr="006D06D0">
        <w:rPr>
          <w:rFonts w:asciiTheme="minorHAnsi" w:hAnsiTheme="minorHAnsi" w:cstheme="minorHAnsi"/>
          <w:sz w:val="24"/>
        </w:rPr>
        <w:t xml:space="preserve"> Tables, Fields creation and form layouts.</w:t>
      </w:r>
    </w:p>
    <w:p w14:paraId="67742A72" w14:textId="77777777" w:rsidR="00D2778A" w:rsidRPr="006D06D0" w:rsidRDefault="00D2778A" w:rsidP="00D2778A">
      <w:pPr>
        <w:spacing w:before="4"/>
        <w:ind w:left="215"/>
        <w:jc w:val="both"/>
        <w:rPr>
          <w:rFonts w:asciiTheme="minorHAnsi" w:hAnsiTheme="minorHAnsi" w:cstheme="minorHAnsi"/>
          <w:sz w:val="24"/>
        </w:rPr>
      </w:pPr>
      <w:r w:rsidRPr="006D06D0">
        <w:rPr>
          <w:rFonts w:ascii="Segoe UI Symbol" w:hAnsi="Segoe UI Symbol" w:cs="Segoe UI Symbol"/>
          <w:sz w:val="24"/>
        </w:rPr>
        <w:t>➢</w:t>
      </w:r>
      <w:r w:rsidRPr="006D06D0">
        <w:rPr>
          <w:rFonts w:asciiTheme="minorHAnsi" w:hAnsiTheme="minorHAnsi" w:cstheme="minorHAnsi"/>
          <w:sz w:val="24"/>
        </w:rPr>
        <w:t xml:space="preserve"> Reporting the development status in daily scrum calls.</w:t>
      </w:r>
    </w:p>
    <w:p w14:paraId="6E8D4E53" w14:textId="77777777" w:rsidR="00D2778A" w:rsidRDefault="00D2778A" w:rsidP="00D2778A">
      <w:pPr>
        <w:spacing w:before="4"/>
        <w:ind w:left="215"/>
        <w:jc w:val="both"/>
        <w:rPr>
          <w:rFonts w:asciiTheme="minorHAnsi" w:hAnsiTheme="minorHAnsi" w:cstheme="minorHAnsi"/>
          <w:sz w:val="24"/>
        </w:rPr>
      </w:pPr>
      <w:r w:rsidRPr="006D06D0">
        <w:rPr>
          <w:rFonts w:ascii="Segoe UI Symbol" w:hAnsi="Segoe UI Symbol" w:cs="Segoe UI Symbol"/>
          <w:sz w:val="24"/>
        </w:rPr>
        <w:t>➢</w:t>
      </w:r>
      <w:r w:rsidRPr="006D06D0">
        <w:rPr>
          <w:rFonts w:asciiTheme="minorHAnsi" w:hAnsiTheme="minorHAnsi" w:cstheme="minorHAnsi"/>
          <w:sz w:val="24"/>
        </w:rPr>
        <w:t xml:space="preserve"> Worked on Incident management, Request management and handled the incidents and requests.</w:t>
      </w:r>
    </w:p>
    <w:p w14:paraId="3E02AA1B" w14:textId="77777777" w:rsidR="00D2778A" w:rsidRDefault="00D2778A" w:rsidP="00D2778A">
      <w:pPr>
        <w:spacing w:before="4"/>
        <w:ind w:left="215"/>
        <w:jc w:val="both"/>
        <w:rPr>
          <w:rFonts w:asciiTheme="minorHAnsi" w:hAnsiTheme="minorHAnsi" w:cstheme="minorHAnsi"/>
          <w:sz w:val="24"/>
        </w:rPr>
      </w:pPr>
      <w:r w:rsidRPr="006D06D0">
        <w:rPr>
          <w:rFonts w:ascii="Segoe UI Symbol" w:hAnsi="Segoe UI Symbol" w:cs="Segoe UI Symbol"/>
          <w:sz w:val="24"/>
        </w:rPr>
        <w:t>➢</w:t>
      </w:r>
      <w:r w:rsidRPr="006D06D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UI Policy, UI Action and Data policy.</w:t>
      </w:r>
    </w:p>
    <w:p w14:paraId="0744B3A4" w14:textId="77777777" w:rsidR="00D2778A" w:rsidRDefault="00D2778A" w:rsidP="00D2778A">
      <w:pPr>
        <w:spacing w:before="4"/>
        <w:ind w:left="215"/>
        <w:jc w:val="both"/>
        <w:rPr>
          <w:rFonts w:asciiTheme="minorHAnsi" w:eastAsia="Times New Roman" w:hAnsiTheme="minorHAnsi" w:cstheme="minorHAnsi"/>
          <w:color w:val="252525"/>
          <w:sz w:val="24"/>
          <w:szCs w:val="24"/>
          <w:lang w:val="en-IN" w:eastAsia="en-IN"/>
        </w:rPr>
      </w:pPr>
      <w:r w:rsidRPr="006D06D0">
        <w:rPr>
          <w:rFonts w:ascii="Segoe UI Symbol" w:hAnsi="Segoe UI Symbol" w:cs="Segoe UI Symbol"/>
          <w:sz w:val="24"/>
        </w:rPr>
        <w:t>➢</w:t>
      </w:r>
      <w:r w:rsidRPr="006D06D0">
        <w:rPr>
          <w:rFonts w:asciiTheme="minorHAnsi" w:hAnsiTheme="minorHAnsi" w:cstheme="minorHAnsi"/>
          <w:sz w:val="24"/>
        </w:rPr>
        <w:t xml:space="preserve"> </w:t>
      </w:r>
      <w:r w:rsidRPr="0055358D">
        <w:rPr>
          <w:rFonts w:asciiTheme="minorHAnsi" w:eastAsia="Times New Roman" w:hAnsiTheme="minorHAnsi" w:cstheme="minorHAnsi"/>
          <w:color w:val="252525"/>
          <w:sz w:val="24"/>
          <w:szCs w:val="24"/>
          <w:lang w:val="en-IN" w:eastAsia="en-IN"/>
        </w:rPr>
        <w:t>IT Service Management and IT Infrastructure Library in ServiceNow</w:t>
      </w:r>
      <w:r>
        <w:rPr>
          <w:rFonts w:asciiTheme="minorHAnsi" w:eastAsia="Times New Roman" w:hAnsiTheme="minorHAnsi" w:cstheme="minorHAnsi"/>
          <w:color w:val="252525"/>
          <w:sz w:val="24"/>
          <w:szCs w:val="24"/>
          <w:lang w:val="en-IN" w:eastAsia="en-IN"/>
        </w:rPr>
        <w:t>.</w:t>
      </w:r>
    </w:p>
    <w:p w14:paraId="71AC4848" w14:textId="77777777" w:rsidR="00D2778A" w:rsidRDefault="00D2778A" w:rsidP="00D2778A">
      <w:pPr>
        <w:spacing w:before="4"/>
        <w:ind w:left="215"/>
        <w:jc w:val="both"/>
        <w:rPr>
          <w:rFonts w:asciiTheme="minorHAnsi" w:hAnsiTheme="minorHAnsi" w:cstheme="minorHAnsi"/>
          <w:sz w:val="24"/>
        </w:rPr>
      </w:pPr>
      <w:r w:rsidRPr="006D06D0">
        <w:rPr>
          <w:rFonts w:ascii="Segoe UI Symbol" w:hAnsi="Segoe UI Symbol" w:cs="Segoe UI Symbol"/>
          <w:sz w:val="24"/>
        </w:rPr>
        <w:t>➢</w:t>
      </w:r>
      <w:r w:rsidRPr="006D06D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Adding the users to the groups and adding roles to user &amp; groups Aswell.</w:t>
      </w:r>
    </w:p>
    <w:p w14:paraId="795DEAB6" w14:textId="77777777" w:rsidR="00D2778A" w:rsidRDefault="00D2778A" w:rsidP="00D2778A">
      <w:pPr>
        <w:spacing w:before="4"/>
        <w:ind w:left="215"/>
        <w:jc w:val="both"/>
        <w:rPr>
          <w:rFonts w:asciiTheme="minorHAnsi" w:hAnsiTheme="minorHAnsi" w:cstheme="minorHAnsi"/>
          <w:sz w:val="24"/>
        </w:rPr>
      </w:pPr>
      <w:r w:rsidRPr="006D06D0">
        <w:rPr>
          <w:rFonts w:ascii="Segoe UI Symbol" w:hAnsi="Segoe UI Symbol" w:cs="Segoe UI Symbol"/>
          <w:sz w:val="24"/>
        </w:rPr>
        <w:t>➢</w:t>
      </w:r>
      <w:r w:rsidRPr="006D06D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Access check to the tables and columns.</w:t>
      </w:r>
    </w:p>
    <w:p w14:paraId="2302525D" w14:textId="77777777" w:rsidR="00D2778A" w:rsidRDefault="00D2778A" w:rsidP="00D2778A">
      <w:pPr>
        <w:spacing w:before="4"/>
        <w:ind w:left="215"/>
        <w:jc w:val="both"/>
        <w:rPr>
          <w:rFonts w:asciiTheme="minorHAnsi" w:hAnsiTheme="minorHAnsi" w:cstheme="minorHAnsi"/>
          <w:sz w:val="24"/>
        </w:rPr>
      </w:pPr>
      <w:r w:rsidRPr="006D06D0">
        <w:rPr>
          <w:rFonts w:ascii="Segoe UI Symbol" w:hAnsi="Segoe UI Symbol" w:cs="Segoe UI Symbol"/>
          <w:sz w:val="24"/>
        </w:rPr>
        <w:t>➢</w:t>
      </w:r>
      <w:r w:rsidRPr="006D06D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Import set, Importing the data into the tables.</w:t>
      </w:r>
    </w:p>
    <w:p w14:paraId="2B1E7235" w14:textId="77777777" w:rsidR="00D2778A" w:rsidRPr="003C34EE" w:rsidRDefault="00D2778A" w:rsidP="00D2778A">
      <w:pPr>
        <w:spacing w:before="4"/>
        <w:ind w:left="215"/>
        <w:jc w:val="both"/>
        <w:rPr>
          <w:rFonts w:asciiTheme="minorHAnsi" w:hAnsiTheme="minorHAnsi" w:cstheme="minorHAnsi"/>
          <w:sz w:val="24"/>
        </w:rPr>
      </w:pPr>
      <w:r w:rsidRPr="006D06D0">
        <w:rPr>
          <w:rFonts w:ascii="Segoe UI Symbol" w:hAnsi="Segoe UI Symbol" w:cs="Segoe UI Symbol"/>
          <w:sz w:val="24"/>
        </w:rPr>
        <w:t>➢</w:t>
      </w:r>
      <w:r w:rsidRPr="006D06D0">
        <w:rPr>
          <w:rFonts w:asciiTheme="minorHAnsi" w:hAnsiTheme="minorHAnsi" w:cstheme="minorHAnsi"/>
          <w:sz w:val="24"/>
        </w:rPr>
        <w:t xml:space="preserve"> </w:t>
      </w:r>
      <w:r w:rsidRPr="00B82B6E">
        <w:rPr>
          <w:rFonts w:asciiTheme="minorHAnsi" w:hAnsiTheme="minorHAnsi" w:cstheme="minorHAnsi"/>
          <w:sz w:val="24"/>
        </w:rPr>
        <w:t>I independently created a service portal on PDI for personal practice and skill development.</w:t>
      </w:r>
    </w:p>
    <w:p w14:paraId="4A102C7A" w14:textId="77777777" w:rsidR="00D2778A" w:rsidRDefault="00D2778A" w:rsidP="00D2778A">
      <w:pPr>
        <w:spacing w:before="4"/>
        <w:jc w:val="both"/>
        <w:rPr>
          <w:rFonts w:asciiTheme="minorHAnsi" w:hAnsiTheme="minorHAnsi" w:cstheme="minorHAnsi"/>
          <w:sz w:val="24"/>
        </w:rPr>
      </w:pPr>
    </w:p>
    <w:p w14:paraId="69871A43" w14:textId="77777777" w:rsidR="00D2778A" w:rsidRDefault="00D2778A" w:rsidP="00D2778A">
      <w:pPr>
        <w:spacing w:before="4"/>
        <w:jc w:val="both"/>
        <w:rPr>
          <w:sz w:val="24"/>
        </w:rPr>
      </w:pPr>
    </w:p>
    <w:p w14:paraId="1CE8927F" w14:textId="77777777" w:rsidR="00D2778A" w:rsidRDefault="00D2778A" w:rsidP="00D2778A">
      <w:pPr>
        <w:pStyle w:val="Heading1"/>
        <w:spacing w:before="193"/>
        <w:ind w:left="575"/>
      </w:pPr>
    </w:p>
    <w:p w14:paraId="2148E516" w14:textId="77777777" w:rsidR="00D2778A" w:rsidRDefault="00D2778A" w:rsidP="00D2778A">
      <w:pPr>
        <w:pStyle w:val="BodyText"/>
        <w:spacing w:before="52"/>
        <w:ind w:left="575" w:right="237" w:firstLine="540"/>
      </w:pPr>
    </w:p>
    <w:p w14:paraId="36CA4F3C" w14:textId="77777777" w:rsidR="00B54858" w:rsidRDefault="00B54858" w:rsidP="00D2778A">
      <w:pPr>
        <w:pStyle w:val="Heading1"/>
        <w:ind w:left="0" w:firstLine="215"/>
        <w:rPr>
          <w:color w:val="0071C5"/>
          <w:u w:color="0071C5"/>
        </w:rPr>
      </w:pPr>
    </w:p>
    <w:sectPr w:rsidR="00B54858">
      <w:headerReference w:type="default" r:id="rId9"/>
      <w:pgSz w:w="12240" w:h="15840"/>
      <w:pgMar w:top="880" w:right="900" w:bottom="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21A1" w14:textId="77777777" w:rsidR="00924EC8" w:rsidRDefault="00924EC8" w:rsidP="00D2778A">
      <w:r>
        <w:separator/>
      </w:r>
    </w:p>
  </w:endnote>
  <w:endnote w:type="continuationSeparator" w:id="0">
    <w:p w14:paraId="337ADEAE" w14:textId="77777777" w:rsidR="00924EC8" w:rsidRDefault="00924EC8" w:rsidP="00D2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_nova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6221" w14:textId="77777777" w:rsidR="00924EC8" w:rsidRDefault="00924EC8" w:rsidP="00D2778A">
      <w:r>
        <w:separator/>
      </w:r>
    </w:p>
  </w:footnote>
  <w:footnote w:type="continuationSeparator" w:id="0">
    <w:p w14:paraId="0F5C966F" w14:textId="77777777" w:rsidR="00924EC8" w:rsidRDefault="00924EC8" w:rsidP="00D2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5E31" w14:textId="77777777" w:rsidR="00D2778A" w:rsidRDefault="00D27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5F44"/>
    <w:multiLevelType w:val="hybridMultilevel"/>
    <w:tmpl w:val="E71A6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59D5"/>
    <w:multiLevelType w:val="hybridMultilevel"/>
    <w:tmpl w:val="C42EC4B6"/>
    <w:lvl w:ilvl="0" w:tplc="AD3C480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616D4"/>
    <w:multiLevelType w:val="hybridMultilevel"/>
    <w:tmpl w:val="F94C62F4"/>
    <w:lvl w:ilvl="0" w:tplc="40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46CE1CC3"/>
    <w:multiLevelType w:val="multilevel"/>
    <w:tmpl w:val="2BDE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04DA1"/>
    <w:multiLevelType w:val="hybridMultilevel"/>
    <w:tmpl w:val="99200BE4"/>
    <w:lvl w:ilvl="0" w:tplc="9800D5A4">
      <w:numFmt w:val="bullet"/>
      <w:lvlText w:val=""/>
      <w:lvlJc w:val="left"/>
      <w:pPr>
        <w:ind w:left="936" w:hanging="360"/>
      </w:pPr>
      <w:rPr>
        <w:rFonts w:hint="default"/>
        <w:w w:val="98"/>
        <w:lang w:val="en-US" w:eastAsia="en-US" w:bidi="ar-SA"/>
      </w:rPr>
    </w:lvl>
    <w:lvl w:ilvl="1" w:tplc="85FCB956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C4929BD0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F87652E4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 w:tplc="83C45BB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84D0B820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2A3EE5BA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 w:tplc="A3EAB722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08D674AA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C93508"/>
    <w:multiLevelType w:val="hybridMultilevel"/>
    <w:tmpl w:val="798EA7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061709">
    <w:abstractNumId w:val="4"/>
  </w:num>
  <w:num w:numId="2" w16cid:durableId="1423841644">
    <w:abstractNumId w:val="0"/>
  </w:num>
  <w:num w:numId="3" w16cid:durableId="278418020">
    <w:abstractNumId w:val="2"/>
  </w:num>
  <w:num w:numId="4" w16cid:durableId="732701573">
    <w:abstractNumId w:val="3"/>
  </w:num>
  <w:num w:numId="5" w16cid:durableId="327826137">
    <w:abstractNumId w:val="5"/>
  </w:num>
  <w:num w:numId="6" w16cid:durableId="156568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30"/>
    <w:rsid w:val="00074B8B"/>
    <w:rsid w:val="000C33C8"/>
    <w:rsid w:val="00114CBB"/>
    <w:rsid w:val="001A6F34"/>
    <w:rsid w:val="00242556"/>
    <w:rsid w:val="00254CCB"/>
    <w:rsid w:val="00287DFB"/>
    <w:rsid w:val="002A730E"/>
    <w:rsid w:val="00335210"/>
    <w:rsid w:val="00336601"/>
    <w:rsid w:val="00357AB5"/>
    <w:rsid w:val="00385324"/>
    <w:rsid w:val="003974FF"/>
    <w:rsid w:val="003C34EE"/>
    <w:rsid w:val="003C3B2C"/>
    <w:rsid w:val="003E318F"/>
    <w:rsid w:val="004266C1"/>
    <w:rsid w:val="004B77E7"/>
    <w:rsid w:val="0055358D"/>
    <w:rsid w:val="00581C48"/>
    <w:rsid w:val="005F3EAA"/>
    <w:rsid w:val="00661CF6"/>
    <w:rsid w:val="0068395F"/>
    <w:rsid w:val="00690D4C"/>
    <w:rsid w:val="00695413"/>
    <w:rsid w:val="006A1386"/>
    <w:rsid w:val="006D06D0"/>
    <w:rsid w:val="00771E03"/>
    <w:rsid w:val="00821630"/>
    <w:rsid w:val="008231D1"/>
    <w:rsid w:val="008A42FD"/>
    <w:rsid w:val="008D048F"/>
    <w:rsid w:val="00921B77"/>
    <w:rsid w:val="00924EC8"/>
    <w:rsid w:val="00933AB7"/>
    <w:rsid w:val="00936EDC"/>
    <w:rsid w:val="00A67F9A"/>
    <w:rsid w:val="00B271B3"/>
    <w:rsid w:val="00B34ADA"/>
    <w:rsid w:val="00B5058A"/>
    <w:rsid w:val="00B54858"/>
    <w:rsid w:val="00B77626"/>
    <w:rsid w:val="00B82B6E"/>
    <w:rsid w:val="00BA432C"/>
    <w:rsid w:val="00BC16B2"/>
    <w:rsid w:val="00BD7838"/>
    <w:rsid w:val="00C17273"/>
    <w:rsid w:val="00C5358C"/>
    <w:rsid w:val="00C700CD"/>
    <w:rsid w:val="00CD141E"/>
    <w:rsid w:val="00D05831"/>
    <w:rsid w:val="00D2778A"/>
    <w:rsid w:val="00DB08AF"/>
    <w:rsid w:val="00E51F73"/>
    <w:rsid w:val="00E801D7"/>
    <w:rsid w:val="00E807DA"/>
    <w:rsid w:val="00EF2904"/>
    <w:rsid w:val="00F50DD7"/>
    <w:rsid w:val="00F8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0F78"/>
  <w15:docId w15:val="{0C6178B4-4EDD-4DC0-853C-C1CDAE85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 w:line="317" w:lineRule="exact"/>
      <w:ind w:left="21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5" w:lineRule="exact"/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95413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27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8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7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8A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277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ok.golle2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Ashok Snow 3year</vt:lpstr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Ashok Snow 3year</dc:title>
  <dc:creator>Admin</dc:creator>
  <cp:lastModifiedBy>Santosh Mantha</cp:lastModifiedBy>
  <cp:revision>3</cp:revision>
  <dcterms:created xsi:type="dcterms:W3CDTF">2024-04-24T14:11:00Z</dcterms:created>
  <dcterms:modified xsi:type="dcterms:W3CDTF">2024-04-24T14:15:00Z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2023-10-03T00:00:00Z</vt:filetime>
  </property>
</Properties>
</file>